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 w:hint="eastAsia"/>
          <w:sz w:val="20"/>
        </w:rPr>
        <w:t>关注【湖州师范学院计财处】微信服务号，点击如图所示菜单按钮【平台缴费】。</w:t>
      </w:r>
    </w:p>
    <w:p w:rsidR="00C34D58" w:rsidRP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>
            <wp:extent cx="2343967" cy="4166483"/>
            <wp:effectExtent l="0" t="0" r="0" b="5715"/>
            <wp:docPr id="1" name="图片 1" descr="C:\Users\Stephen\AppData\Local\Temp\WeChat Files\5ad60b802b30a864705bee8fbd54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AppData\Local\Temp\WeChat Files\5ad60b802b30a864705bee8fbd54d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18" cy="42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734474">
      <w:pPr>
        <w:pStyle w:val="a3"/>
        <w:numPr>
          <w:ilvl w:val="0"/>
          <w:numId w:val="1"/>
        </w:numPr>
        <w:spacing w:line="300" w:lineRule="exact"/>
        <w:ind w:left="357" w:firstLineChars="0" w:hanging="357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输入自己的</w:t>
      </w:r>
      <w:r w:rsidR="00C95C4E">
        <w:rPr>
          <w:rFonts w:ascii="微软雅黑" w:eastAsia="微软雅黑" w:hAnsi="微软雅黑" w:hint="eastAsia"/>
          <w:sz w:val="20"/>
        </w:rPr>
        <w:t>身份证号</w:t>
      </w:r>
      <w:bookmarkStart w:id="0" w:name="_GoBack"/>
      <w:bookmarkEnd w:id="0"/>
      <w:r>
        <w:rPr>
          <w:rFonts w:ascii="微软雅黑" w:eastAsia="微软雅黑" w:hAnsi="微软雅黑" w:hint="eastAsia"/>
          <w:sz w:val="20"/>
        </w:rPr>
        <w:t>，以及姓名，系统将发送验证码到学生之前上报的手机号上，输入正确验证码登录成功。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7D92B69A" wp14:editId="00742A5C">
            <wp:extent cx="2258170" cy="3410585"/>
            <wp:effectExtent l="0" t="0" r="8890" b="0"/>
            <wp:docPr id="2" name="图片 2" descr="C:\Users\Stephen\AppData\Local\Temp\WeChat Files\ef8886b30ccb2fc6d12329cce978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en\AppData\Local\Temp\WeChat Files\ef8886b30ccb2fc6d12329cce978c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67" cy="353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lastRenderedPageBreak/>
        <w:t>点击下方</w:t>
      </w:r>
      <w:r>
        <w:rPr>
          <w:rFonts w:ascii="微软雅黑" w:eastAsia="微软雅黑" w:hAnsi="微软雅黑" w:hint="eastAsia"/>
          <w:sz w:val="20"/>
        </w:rPr>
        <w:t>【订单缴费】模块。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5437C6A4" wp14:editId="7ACC69BA">
            <wp:extent cx="2464856" cy="4380614"/>
            <wp:effectExtent l="0" t="0" r="0" b="1270"/>
            <wp:docPr id="3" name="图片 3" descr="C:\Users\Stephen\AppData\Local\Temp\WeChat Files\7a6e18999660d7319c182c5a2b48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en\AppData\Local\Temp\WeChat Files\7a6e18999660d7319c182c5a2b483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58" cy="43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选择需要进行缴费的订单</w:t>
      </w:r>
      <w:r>
        <w:rPr>
          <w:rFonts w:ascii="微软雅黑" w:eastAsia="微软雅黑" w:hAnsi="微软雅黑" w:hint="eastAsia"/>
          <w:sz w:val="20"/>
        </w:rPr>
        <w:t>，</w:t>
      </w:r>
      <w:r>
        <w:rPr>
          <w:rFonts w:ascii="微软雅黑" w:eastAsia="微软雅黑" w:hAnsi="微软雅黑"/>
          <w:sz w:val="20"/>
        </w:rPr>
        <w:t>点击</w:t>
      </w:r>
      <w:r>
        <w:rPr>
          <w:rFonts w:ascii="微软雅黑" w:eastAsia="微软雅黑" w:hAnsi="微软雅黑" w:hint="eastAsia"/>
          <w:sz w:val="20"/>
        </w:rPr>
        <w:t>【结算】。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36BA534A" wp14:editId="251A176D">
            <wp:extent cx="2028825" cy="2961965"/>
            <wp:effectExtent l="0" t="0" r="0" b="0"/>
            <wp:docPr id="4" name="图片 4" descr="C:\Users\Stephen\AppData\Local\Temp\WeChat Files\dd7b7e7d4b5fae7e7ee2c631e5eba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ephen\AppData\Local\Temp\WeChat Files\dd7b7e7d4b5fae7e7ee2c631e5eba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4" cy="297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17" w:rsidRDefault="000F4F17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lastRenderedPageBreak/>
        <w:t>点击</w:t>
      </w:r>
      <w:r>
        <w:rPr>
          <w:rFonts w:ascii="微软雅黑" w:eastAsia="微软雅黑" w:hAnsi="微软雅黑" w:hint="eastAsia"/>
          <w:sz w:val="20"/>
        </w:rPr>
        <w:t>【确认支付】。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1E81F97B" wp14:editId="7B4C9E20">
            <wp:extent cx="1407381" cy="2501241"/>
            <wp:effectExtent l="0" t="0" r="2540" b="0"/>
            <wp:docPr id="6" name="图片 6" descr="C:\Users\Stephen\AppData\Local\Temp\WeChat Files\2efdac5c050bf559fe4d93ec7e27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phen\AppData\Local\Temp\WeChat Files\2efdac5c050bf559fe4d93ec7e274e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55" cy="25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Default="00C34D58" w:rsidP="00C34D5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点击</w:t>
      </w:r>
      <w:r>
        <w:rPr>
          <w:rFonts w:ascii="微软雅黑" w:eastAsia="微软雅黑" w:hAnsi="微软雅黑" w:hint="eastAsia"/>
          <w:sz w:val="20"/>
        </w:rPr>
        <w:t>【支付】。</w:t>
      </w:r>
    </w:p>
    <w:p w:rsidR="00C34D58" w:rsidRDefault="00C34D58" w:rsidP="00C34D58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4A4B3A21" wp14:editId="4301DD61">
            <wp:extent cx="1327867" cy="2359925"/>
            <wp:effectExtent l="0" t="0" r="5715" b="2540"/>
            <wp:docPr id="7" name="图片 7" descr="C:\Users\Stephen\AppData\Local\Temp\WeChat Files\c3fd49d1fdbb76b230d6c85d3b5d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phen\AppData\Local\Temp\WeChat Files\c3fd49d1fdbb76b230d6c85d3b5d7b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14" cy="24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8" w:rsidRPr="00AE3CD4" w:rsidRDefault="00AE3CD4" w:rsidP="00AE3CD4">
      <w:pPr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7.</w:t>
      </w:r>
      <w:r w:rsidR="00C34D58" w:rsidRPr="00AE3CD4">
        <w:rPr>
          <w:rFonts w:ascii="微软雅黑" w:eastAsia="微软雅黑" w:hAnsi="微软雅黑"/>
          <w:sz w:val="20"/>
        </w:rPr>
        <w:t>输入微信支付密码</w:t>
      </w:r>
      <w:r w:rsidR="00C34D58" w:rsidRPr="00AE3CD4">
        <w:rPr>
          <w:rFonts w:ascii="微软雅黑" w:eastAsia="微软雅黑" w:hAnsi="微软雅黑" w:hint="eastAsia"/>
          <w:sz w:val="20"/>
        </w:rPr>
        <w:t>，</w:t>
      </w:r>
      <w:r w:rsidR="00C34D58" w:rsidRPr="00AE3CD4">
        <w:rPr>
          <w:rFonts w:ascii="微软雅黑" w:eastAsia="微软雅黑" w:hAnsi="微软雅黑"/>
          <w:sz w:val="20"/>
        </w:rPr>
        <w:t>即可支付成功</w:t>
      </w:r>
      <w:r w:rsidR="00C34D58" w:rsidRPr="00AE3CD4">
        <w:rPr>
          <w:rFonts w:ascii="微软雅黑" w:eastAsia="微软雅黑" w:hAnsi="微软雅黑" w:hint="eastAsia"/>
          <w:sz w:val="20"/>
        </w:rPr>
        <w:t>。</w:t>
      </w:r>
    </w:p>
    <w:p w:rsidR="00C34D58" w:rsidRDefault="00C34D58" w:rsidP="00AE3CD4">
      <w:pPr>
        <w:pStyle w:val="a3"/>
        <w:ind w:left="360" w:firstLineChars="0" w:firstLine="0"/>
        <w:rPr>
          <w:rFonts w:ascii="微软雅黑" w:eastAsia="微软雅黑" w:hAnsi="微软雅黑"/>
          <w:sz w:val="20"/>
        </w:rPr>
      </w:pPr>
      <w:r w:rsidRPr="00C34D58">
        <w:rPr>
          <w:rFonts w:ascii="微软雅黑" w:eastAsia="微软雅黑" w:hAnsi="微软雅黑"/>
          <w:noProof/>
          <w:sz w:val="20"/>
        </w:rPr>
        <w:drawing>
          <wp:inline distT="0" distB="0" distL="0" distR="0" wp14:anchorId="4C764F86" wp14:editId="71D5A88F">
            <wp:extent cx="1463040" cy="2600158"/>
            <wp:effectExtent l="0" t="0" r="3810" b="0"/>
            <wp:docPr id="9" name="图片 9" descr="C:\Users\Stephen\AppData\Local\Temp\WeChat Files\e96460e08150ce8f1353ce3dc2da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phen\AppData\Local\Temp\WeChat Files\e96460e08150ce8f1353ce3dc2da5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84" cy="267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0D3" w:rsidRDefault="003430D3" w:rsidP="004809D6">
      <w:r>
        <w:separator/>
      </w:r>
    </w:p>
  </w:endnote>
  <w:endnote w:type="continuationSeparator" w:id="0">
    <w:p w:rsidR="003430D3" w:rsidRDefault="003430D3" w:rsidP="004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0D3" w:rsidRDefault="003430D3" w:rsidP="004809D6">
      <w:r>
        <w:separator/>
      </w:r>
    </w:p>
  </w:footnote>
  <w:footnote w:type="continuationSeparator" w:id="0">
    <w:p w:rsidR="003430D3" w:rsidRDefault="003430D3" w:rsidP="0048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60C98"/>
    <w:multiLevelType w:val="hybridMultilevel"/>
    <w:tmpl w:val="59BE6268"/>
    <w:lvl w:ilvl="0" w:tplc="9C5C11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4A"/>
    <w:rsid w:val="00094906"/>
    <w:rsid w:val="000F4F17"/>
    <w:rsid w:val="00297266"/>
    <w:rsid w:val="0034094A"/>
    <w:rsid w:val="003430D3"/>
    <w:rsid w:val="00423083"/>
    <w:rsid w:val="00445442"/>
    <w:rsid w:val="004809D6"/>
    <w:rsid w:val="004B35B0"/>
    <w:rsid w:val="006E7E03"/>
    <w:rsid w:val="00734474"/>
    <w:rsid w:val="009C6908"/>
    <w:rsid w:val="00A875AF"/>
    <w:rsid w:val="00A95ADA"/>
    <w:rsid w:val="00AE3CD4"/>
    <w:rsid w:val="00BB7F6C"/>
    <w:rsid w:val="00C34D58"/>
    <w:rsid w:val="00C95C4E"/>
    <w:rsid w:val="00D0660F"/>
    <w:rsid w:val="00D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9FDA8"/>
  <w15:chartTrackingRefBased/>
  <w15:docId w15:val="{249DBA8A-4F70-4228-9150-4E0FF9C8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D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09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0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Administrator</cp:lastModifiedBy>
  <cp:revision>16</cp:revision>
  <dcterms:created xsi:type="dcterms:W3CDTF">2019-11-20T03:27:00Z</dcterms:created>
  <dcterms:modified xsi:type="dcterms:W3CDTF">2020-05-26T00:59:00Z</dcterms:modified>
</cp:coreProperties>
</file>