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附件1：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 w:bidi="ar"/>
        </w:rPr>
        <w:t>浙江省已获批地方创新子项目信息一览表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19"/>
        <w:gridCol w:w="3180"/>
        <w:gridCol w:w="3450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地方创新子项目名称</w:t>
            </w:r>
          </w:p>
        </w:tc>
        <w:tc>
          <w:tcPr>
            <w:tcW w:w="34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留学专业</w:t>
            </w:r>
            <w:bookmarkStart w:id="0" w:name="_GoBack"/>
            <w:bookmarkEnd w:id="0"/>
          </w:p>
        </w:tc>
        <w:tc>
          <w:tcPr>
            <w:tcW w:w="107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年度选派名额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服务浙江省“一流学科”建设工程项目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控制科学与工程、环境科学与工程、化学、食品科学与工程、临床医学</w:t>
            </w:r>
          </w:p>
        </w:tc>
        <w:tc>
          <w:tcPr>
            <w:tcW w:w="107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服务浙江省“高水平创新团队建设”项目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07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浙江省数字经济“一号工程”2.0版特别人才培养项目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信息与通信工程、数据科学与大数据技术、计算机科学与技术、人工智能、网络与新媒体</w:t>
            </w:r>
          </w:p>
        </w:tc>
        <w:tc>
          <w:tcPr>
            <w:tcW w:w="107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浙江省健康养老服务专门人才培养项目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中医学、中医药信息学、临床医学、护理学、临床医学、护理学</w:t>
            </w:r>
          </w:p>
        </w:tc>
        <w:tc>
          <w:tcPr>
            <w:tcW w:w="107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浙江省“智能交通”创新人才梯队培养计划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计算机科学与技术、交通运输工程、信息与通信工程</w:t>
            </w:r>
          </w:p>
        </w:tc>
        <w:tc>
          <w:tcPr>
            <w:tcW w:w="107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浙江省“国际传播”人才队伍建设工程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外国语言文学、新闻传播学</w:t>
            </w:r>
          </w:p>
        </w:tc>
        <w:tc>
          <w:tcPr>
            <w:tcW w:w="107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浙江省“时尚之都”复合型人才培养工程项目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纺织科学与工程、设计学</w:t>
            </w:r>
          </w:p>
        </w:tc>
        <w:tc>
          <w:tcPr>
            <w:tcW w:w="107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GE2NjlhYmUyNjQ0OWMxNzI3ZDE3MThhM2E2NDQifQ=="/>
    <w:docVar w:name="KSO_WPS_MARK_KEY" w:val="4c548728-fa6c-4c5d-a03a-c2dbe99e8774"/>
  </w:docVars>
  <w:rsids>
    <w:rsidRoot w:val="001A288D"/>
    <w:rsid w:val="000557E4"/>
    <w:rsid w:val="001A288D"/>
    <w:rsid w:val="001B20B9"/>
    <w:rsid w:val="00254C0A"/>
    <w:rsid w:val="00270DD5"/>
    <w:rsid w:val="00306C33"/>
    <w:rsid w:val="003C1DB3"/>
    <w:rsid w:val="004F511F"/>
    <w:rsid w:val="005301D4"/>
    <w:rsid w:val="006E786C"/>
    <w:rsid w:val="007446A5"/>
    <w:rsid w:val="00761711"/>
    <w:rsid w:val="007737EF"/>
    <w:rsid w:val="007B392E"/>
    <w:rsid w:val="007F7C75"/>
    <w:rsid w:val="008066F9"/>
    <w:rsid w:val="00875906"/>
    <w:rsid w:val="00883A5F"/>
    <w:rsid w:val="008872FC"/>
    <w:rsid w:val="00964A48"/>
    <w:rsid w:val="00A70F44"/>
    <w:rsid w:val="00A827D5"/>
    <w:rsid w:val="00AC316F"/>
    <w:rsid w:val="00C12A19"/>
    <w:rsid w:val="00C37979"/>
    <w:rsid w:val="00CA25F7"/>
    <w:rsid w:val="00D55493"/>
    <w:rsid w:val="00D75A25"/>
    <w:rsid w:val="00EB2817"/>
    <w:rsid w:val="00EE4AC6"/>
    <w:rsid w:val="00F748AA"/>
    <w:rsid w:val="00FB210E"/>
    <w:rsid w:val="03A066D7"/>
    <w:rsid w:val="06835979"/>
    <w:rsid w:val="07B63C29"/>
    <w:rsid w:val="12ED7971"/>
    <w:rsid w:val="196E70EE"/>
    <w:rsid w:val="24960639"/>
    <w:rsid w:val="28C01772"/>
    <w:rsid w:val="2C0227D1"/>
    <w:rsid w:val="50474B93"/>
    <w:rsid w:val="5C161A11"/>
    <w:rsid w:val="5F2D1900"/>
    <w:rsid w:val="60C10204"/>
    <w:rsid w:val="62033CAE"/>
    <w:rsid w:val="73C34B33"/>
    <w:rsid w:val="74D5514D"/>
    <w:rsid w:val="79C07CAA"/>
    <w:rsid w:val="DFF5E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428</Words>
  <Characters>432</Characters>
  <Lines>7</Lines>
  <Paragraphs>2</Paragraphs>
  <TotalTime>18</TotalTime>
  <ScaleCrop>false</ScaleCrop>
  <LinksUpToDate>false</LinksUpToDate>
  <CharactersWithSpaces>446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2020-04-17T14:34:00Z</dcterms:created>
  <dc:creator>Windows User</dc:creator>
  <cp:lastModifiedBy>USER</cp:lastModifiedBy>
  <cp:lastPrinted>2020-04-17T15:52:00Z</cp:lastPrinted>
  <dcterms:modified xsi:type="dcterms:W3CDTF">2025-03-24T07:16:46Z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6C6D45D15E9B4137861E3CDE1D251D7E</vt:lpwstr>
  </property>
</Properties>
</file>