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exact"/>
        <w:jc w:val="center"/>
        <w:rPr>
          <w:rFonts w:ascii="方正小标宋简体" w:hAnsi="黑体" w:eastAsia="方正小标宋简体" w:cs="黑体"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Cs/>
          <w:sz w:val="36"/>
          <w:szCs w:val="36"/>
        </w:rPr>
        <w:t>关于</w:t>
      </w:r>
      <w:r>
        <w:rPr>
          <w:rFonts w:hint="eastAsia" w:ascii="方正小标宋简体" w:hAnsi="黑体" w:eastAsia="方正小标宋简体" w:cs="黑体"/>
          <w:bCs/>
          <w:sz w:val="36"/>
          <w:szCs w:val="36"/>
          <w:lang w:val="en-US" w:eastAsia="zh-CN"/>
        </w:rPr>
        <w:t>XX学院申请聘任XXX为“特聘教授”</w:t>
      </w:r>
      <w:r>
        <w:rPr>
          <w:rFonts w:hint="eastAsia" w:ascii="方正小标宋简体" w:hAnsi="黑体" w:eastAsia="方正小标宋简体" w:cs="黑体"/>
          <w:bCs/>
          <w:sz w:val="36"/>
          <w:szCs w:val="36"/>
        </w:rPr>
        <w:t>的汇报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楷体"/>
          <w:bCs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楷体"/>
          <w:bCs/>
          <w:sz w:val="32"/>
          <w:szCs w:val="32"/>
        </w:rPr>
      </w:pPr>
      <w:r>
        <w:rPr>
          <w:rFonts w:hint="eastAsia" w:ascii="Times New Roman" w:hAnsi="Times New Roman" w:eastAsia="楷体"/>
          <w:bCs/>
          <w:sz w:val="32"/>
          <w:szCs w:val="32"/>
          <w:lang w:val="en-US" w:eastAsia="zh-CN"/>
        </w:rPr>
        <w:t>一、</w:t>
      </w:r>
      <w:r>
        <w:rPr>
          <w:rFonts w:ascii="Times New Roman" w:hAnsi="Times New Roman" w:eastAsia="楷体"/>
          <w:bCs/>
          <w:sz w:val="32"/>
          <w:szCs w:val="32"/>
        </w:rPr>
        <w:t>基本情况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/>
          <w:color w:val="FF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XXX</w:t>
      </w:r>
      <w:r>
        <w:rPr>
          <w:rFonts w:ascii="Times New Roman" w:hAnsi="Times New Roman" w:eastAsia="仿宋_GB2312"/>
          <w:sz w:val="32"/>
          <w:szCs w:val="32"/>
        </w:rPr>
        <w:t>，男，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XXXX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XX</w:t>
      </w:r>
      <w:r>
        <w:rPr>
          <w:rFonts w:ascii="Times New Roman" w:hAnsi="Times New Roman" w:eastAsia="仿宋_GB2312"/>
          <w:sz w:val="32"/>
          <w:szCs w:val="32"/>
        </w:rPr>
        <w:t>月出生，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日本北海道大学化学专业博士毕业，</w:t>
      </w:r>
      <w:r>
        <w:rPr>
          <w:rFonts w:ascii="Times New Roman" w:hAnsi="Times New Roman" w:eastAsia="仿宋_GB2312"/>
          <w:color w:val="FF0000"/>
          <w:sz w:val="32"/>
          <w:szCs w:val="32"/>
        </w:rPr>
        <w:t>主要从事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集成电路先进封装用关键材料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研究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eastAsia="zh-CN"/>
        </w:rPr>
        <w:t>，是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全球电子球硅材料行业主要带头人之一，拥有发明专利百余件，发表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高水平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论文20余篇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NEDO项目4项，先进封装材料业内标准4件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。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曾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长期担任雅都玛株式会社（由世界五百强丰田与世界五百强信越化学合资）研发总监兼常务董事，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并获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雅都玛公司的终身成就奖。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现为浙江三时纪新材科技有限公司常务董事兼研发总监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eastAsia="zh-CN"/>
        </w:rPr>
        <w:t>，浙江省顶级专家。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楷体"/>
          <w:bCs/>
          <w:sz w:val="32"/>
          <w:szCs w:val="32"/>
        </w:rPr>
      </w:pPr>
      <w:r>
        <w:rPr>
          <w:rFonts w:hint="eastAsia" w:ascii="Times New Roman" w:hAnsi="Times New Roman" w:eastAsia="楷体"/>
          <w:bCs/>
          <w:sz w:val="32"/>
          <w:szCs w:val="32"/>
          <w:lang w:val="en-US" w:eastAsia="zh-CN"/>
        </w:rPr>
        <w:t>二、</w:t>
      </w:r>
      <w:r>
        <w:rPr>
          <w:rFonts w:ascii="Times New Roman" w:hAnsi="Times New Roman" w:eastAsia="楷体"/>
          <w:bCs/>
          <w:sz w:val="32"/>
          <w:szCs w:val="32"/>
        </w:rPr>
        <w:t>拟聘情况及目标任务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XX学院</w:t>
      </w:r>
      <w:r>
        <w:rPr>
          <w:rFonts w:ascii="Times New Roman" w:hAnsi="Times New Roman" w:eastAsia="仿宋_GB2312"/>
          <w:sz w:val="32"/>
          <w:szCs w:val="32"/>
        </w:rPr>
        <w:t>申请聘任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XXX</w:t>
      </w:r>
      <w:r>
        <w:rPr>
          <w:rFonts w:ascii="Times New Roman" w:hAnsi="Times New Roman" w:eastAsia="仿宋_GB2312"/>
          <w:sz w:val="32"/>
          <w:szCs w:val="32"/>
        </w:rPr>
        <w:t>为“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特聘</w:t>
      </w:r>
      <w:r>
        <w:rPr>
          <w:rFonts w:ascii="Times New Roman" w:hAnsi="Times New Roman" w:eastAsia="仿宋_GB2312"/>
          <w:sz w:val="32"/>
          <w:szCs w:val="32"/>
        </w:rPr>
        <w:t>教授”，聘期3年，自202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/>
          <w:sz w:val="32"/>
          <w:szCs w:val="32"/>
        </w:rPr>
        <w:t>月1日至202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sz w:val="32"/>
          <w:szCs w:val="32"/>
        </w:rPr>
        <w:t>年1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sz w:val="32"/>
          <w:szCs w:val="32"/>
        </w:rPr>
        <w:t>月31日，聘期待遇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X</w:t>
      </w:r>
      <w:r>
        <w:rPr>
          <w:rFonts w:ascii="Times New Roman" w:hAnsi="Times New Roman" w:eastAsia="仿宋_GB2312"/>
          <w:sz w:val="32"/>
          <w:szCs w:val="32"/>
        </w:rPr>
        <w:t>万元/年，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其中XX学院XXX账户</w:t>
      </w:r>
      <w:r>
        <w:rPr>
          <w:rFonts w:ascii="Times New Roman" w:hAnsi="Times New Roman" w:eastAsia="仿宋_GB2312"/>
          <w:sz w:val="32"/>
          <w:szCs w:val="32"/>
        </w:rPr>
        <w:t>承担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X万元</w:t>
      </w:r>
      <w:r>
        <w:rPr>
          <w:rFonts w:ascii="Times New Roman" w:hAnsi="Times New Roman" w:eastAsia="仿宋_GB2312"/>
          <w:sz w:val="32"/>
          <w:szCs w:val="32"/>
        </w:rPr>
        <w:t>。具体聘期任务如下：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color w:val="FF0000"/>
          <w:sz w:val="32"/>
          <w:szCs w:val="32"/>
        </w:rPr>
      </w:pPr>
      <w:r>
        <w:rPr>
          <w:rFonts w:ascii="Times New Roman" w:hAnsi="Times New Roman" w:eastAsia="仿宋_GB2312"/>
          <w:color w:val="FF0000"/>
          <w:sz w:val="32"/>
          <w:szCs w:val="32"/>
        </w:rPr>
        <w:t>1.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发挥自身学术优势和社会影响力，着力指导湖州师范学院硕士点建设、学科建设和服务地方工作等</w:t>
      </w:r>
      <w:r>
        <w:rPr>
          <w:rFonts w:ascii="Times New Roman" w:hAnsi="Times New Roman" w:eastAsia="仿宋_GB2312"/>
          <w:color w:val="FF000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color w:val="FF0000"/>
          <w:sz w:val="32"/>
          <w:szCs w:val="32"/>
        </w:rPr>
      </w:pPr>
      <w:r>
        <w:rPr>
          <w:rFonts w:ascii="Times New Roman" w:hAnsi="Times New Roman" w:eastAsia="仿宋_GB2312"/>
          <w:color w:val="FF0000"/>
          <w:sz w:val="32"/>
          <w:szCs w:val="32"/>
        </w:rPr>
        <w:t>2.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合作指导湖州师范学院研究生，为研究生和本科生人才培养给予指导和支持等</w:t>
      </w:r>
      <w:r>
        <w:rPr>
          <w:rFonts w:ascii="Times New Roman" w:hAnsi="Times New Roman" w:eastAsia="仿宋_GB2312"/>
          <w:color w:val="FF000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color w:val="FF0000"/>
          <w:sz w:val="32"/>
          <w:szCs w:val="32"/>
        </w:rPr>
      </w:pPr>
      <w:r>
        <w:rPr>
          <w:rFonts w:ascii="Times New Roman" w:hAnsi="Times New Roman" w:eastAsia="仿宋_GB2312"/>
          <w:color w:val="FF0000"/>
          <w:sz w:val="32"/>
          <w:szCs w:val="32"/>
        </w:rPr>
        <w:t>3.</w:t>
      </w: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推进湖州师范学院学术交流和国内外合作，每年为相关专业师生举办1-2次学术讲座</w:t>
      </w:r>
      <w:r>
        <w:rPr>
          <w:rFonts w:ascii="Times New Roman" w:hAnsi="Times New Roman" w:eastAsia="仿宋_GB2312"/>
          <w:color w:val="FF000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  <w:t>4.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以上汇报妥否，请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人事处</w:t>
      </w:r>
      <w:r>
        <w:rPr>
          <w:rFonts w:ascii="Times New Roman" w:hAnsi="Times New Roman" w:eastAsia="仿宋_GB2312"/>
          <w:color w:val="000000"/>
          <w:sz w:val="32"/>
          <w:szCs w:val="32"/>
        </w:rPr>
        <w:t>审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议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                                      人事处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                                  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日</w:t>
      </w:r>
    </w:p>
    <w:sectPr>
      <w:footerReference r:id="rId3" w:type="default"/>
      <w:pgSz w:w="11906" w:h="16838"/>
      <w:pgMar w:top="1588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imbusRomNo9L-Medi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ZjU4NjI4ZTQ3ZDAxYzVhMzc2MDZhNjhlZmFjMjMifQ=="/>
    <w:docVar w:name="KSO_WPS_MARK_KEY" w:val="6449e65d-9565-41d3-aa0f-71a773a5c530"/>
  </w:docVars>
  <w:rsids>
    <w:rsidRoot w:val="006963E8"/>
    <w:rsid w:val="000F1502"/>
    <w:rsid w:val="0012281C"/>
    <w:rsid w:val="00172A82"/>
    <w:rsid w:val="00184EA1"/>
    <w:rsid w:val="001E05E5"/>
    <w:rsid w:val="002704F6"/>
    <w:rsid w:val="002A63E3"/>
    <w:rsid w:val="002C78D3"/>
    <w:rsid w:val="00320ED6"/>
    <w:rsid w:val="00355AD0"/>
    <w:rsid w:val="003835FF"/>
    <w:rsid w:val="0038613C"/>
    <w:rsid w:val="003C4657"/>
    <w:rsid w:val="00463911"/>
    <w:rsid w:val="0048604F"/>
    <w:rsid w:val="0050331D"/>
    <w:rsid w:val="0059101B"/>
    <w:rsid w:val="005E53B6"/>
    <w:rsid w:val="006136E2"/>
    <w:rsid w:val="006963E8"/>
    <w:rsid w:val="00735571"/>
    <w:rsid w:val="0079778E"/>
    <w:rsid w:val="00891D2A"/>
    <w:rsid w:val="008A6C46"/>
    <w:rsid w:val="008C0E8E"/>
    <w:rsid w:val="008E54A4"/>
    <w:rsid w:val="0091325F"/>
    <w:rsid w:val="009409A0"/>
    <w:rsid w:val="00963153"/>
    <w:rsid w:val="00996F83"/>
    <w:rsid w:val="00A668C7"/>
    <w:rsid w:val="00AB11DB"/>
    <w:rsid w:val="00B03766"/>
    <w:rsid w:val="00B34353"/>
    <w:rsid w:val="00B857B5"/>
    <w:rsid w:val="00B91529"/>
    <w:rsid w:val="00B926CA"/>
    <w:rsid w:val="00B95D77"/>
    <w:rsid w:val="00BC13C8"/>
    <w:rsid w:val="00C07B53"/>
    <w:rsid w:val="00DA3D7D"/>
    <w:rsid w:val="00DB4F73"/>
    <w:rsid w:val="00E14ADD"/>
    <w:rsid w:val="00EA4369"/>
    <w:rsid w:val="00EB36C1"/>
    <w:rsid w:val="00EB7AE9"/>
    <w:rsid w:val="00F07F3F"/>
    <w:rsid w:val="00F46A57"/>
    <w:rsid w:val="011C44BE"/>
    <w:rsid w:val="01B42948"/>
    <w:rsid w:val="023615AF"/>
    <w:rsid w:val="025F2A78"/>
    <w:rsid w:val="034C72DC"/>
    <w:rsid w:val="03577A2F"/>
    <w:rsid w:val="044C3E45"/>
    <w:rsid w:val="050E0000"/>
    <w:rsid w:val="07261A99"/>
    <w:rsid w:val="07F52B72"/>
    <w:rsid w:val="086724C2"/>
    <w:rsid w:val="09293EBC"/>
    <w:rsid w:val="0A7D7D7B"/>
    <w:rsid w:val="0B3A5C6C"/>
    <w:rsid w:val="0BA73442"/>
    <w:rsid w:val="0D6D6BDD"/>
    <w:rsid w:val="0DCC2B13"/>
    <w:rsid w:val="0F234C69"/>
    <w:rsid w:val="10DB4392"/>
    <w:rsid w:val="114769A1"/>
    <w:rsid w:val="11603F53"/>
    <w:rsid w:val="1233502B"/>
    <w:rsid w:val="132711CC"/>
    <w:rsid w:val="1356385F"/>
    <w:rsid w:val="13CE07FB"/>
    <w:rsid w:val="13EA475F"/>
    <w:rsid w:val="144D7A57"/>
    <w:rsid w:val="14717965"/>
    <w:rsid w:val="15E52C78"/>
    <w:rsid w:val="173D7F67"/>
    <w:rsid w:val="17FA34EC"/>
    <w:rsid w:val="18467164"/>
    <w:rsid w:val="184967EF"/>
    <w:rsid w:val="18E3197E"/>
    <w:rsid w:val="18F258FB"/>
    <w:rsid w:val="19F93196"/>
    <w:rsid w:val="1A295829"/>
    <w:rsid w:val="1A847E44"/>
    <w:rsid w:val="1B6B25A2"/>
    <w:rsid w:val="1CE40F35"/>
    <w:rsid w:val="1E922528"/>
    <w:rsid w:val="1EB74F95"/>
    <w:rsid w:val="1F3A2287"/>
    <w:rsid w:val="1FA46401"/>
    <w:rsid w:val="20016901"/>
    <w:rsid w:val="219F4CC2"/>
    <w:rsid w:val="2225594C"/>
    <w:rsid w:val="23FE4768"/>
    <w:rsid w:val="24C50174"/>
    <w:rsid w:val="26D1527F"/>
    <w:rsid w:val="276C4781"/>
    <w:rsid w:val="27FA0E38"/>
    <w:rsid w:val="285B6432"/>
    <w:rsid w:val="2A283F28"/>
    <w:rsid w:val="2A492B17"/>
    <w:rsid w:val="2C2515CD"/>
    <w:rsid w:val="2CF14A73"/>
    <w:rsid w:val="2D410E6F"/>
    <w:rsid w:val="2E491D2C"/>
    <w:rsid w:val="2E701821"/>
    <w:rsid w:val="2EC94834"/>
    <w:rsid w:val="2EFD6204"/>
    <w:rsid w:val="30E73BC3"/>
    <w:rsid w:val="312D2338"/>
    <w:rsid w:val="31430189"/>
    <w:rsid w:val="32BF2D77"/>
    <w:rsid w:val="330B38C7"/>
    <w:rsid w:val="33242BDA"/>
    <w:rsid w:val="34F32864"/>
    <w:rsid w:val="36294901"/>
    <w:rsid w:val="37164F30"/>
    <w:rsid w:val="3780410B"/>
    <w:rsid w:val="37E64902"/>
    <w:rsid w:val="382F7F6C"/>
    <w:rsid w:val="39012206"/>
    <w:rsid w:val="3902576C"/>
    <w:rsid w:val="39D818DB"/>
    <w:rsid w:val="3A127C30"/>
    <w:rsid w:val="3A316EDF"/>
    <w:rsid w:val="3AA52853"/>
    <w:rsid w:val="3B2B6A1A"/>
    <w:rsid w:val="3B733145"/>
    <w:rsid w:val="3B7A5A8D"/>
    <w:rsid w:val="3BF21AC7"/>
    <w:rsid w:val="3C487939"/>
    <w:rsid w:val="3CD21B48"/>
    <w:rsid w:val="3D345F36"/>
    <w:rsid w:val="3DBC0DAF"/>
    <w:rsid w:val="3DEB4A20"/>
    <w:rsid w:val="3E90381A"/>
    <w:rsid w:val="3ECF60F0"/>
    <w:rsid w:val="3F3F5A3E"/>
    <w:rsid w:val="3F4F7231"/>
    <w:rsid w:val="3F5860E5"/>
    <w:rsid w:val="3F7D93E8"/>
    <w:rsid w:val="40A14F2C"/>
    <w:rsid w:val="41850217"/>
    <w:rsid w:val="44D2693A"/>
    <w:rsid w:val="4658264B"/>
    <w:rsid w:val="488066AD"/>
    <w:rsid w:val="4B022E83"/>
    <w:rsid w:val="4B412124"/>
    <w:rsid w:val="4B683B54"/>
    <w:rsid w:val="4B8B0B87"/>
    <w:rsid w:val="4BBD6149"/>
    <w:rsid w:val="4E233D62"/>
    <w:rsid w:val="4E7B3B9E"/>
    <w:rsid w:val="4EC42815"/>
    <w:rsid w:val="4FD317B8"/>
    <w:rsid w:val="505A5A36"/>
    <w:rsid w:val="50A56EC7"/>
    <w:rsid w:val="52561547"/>
    <w:rsid w:val="532C190B"/>
    <w:rsid w:val="53F23CB8"/>
    <w:rsid w:val="5495528E"/>
    <w:rsid w:val="54EB4EAE"/>
    <w:rsid w:val="554859C7"/>
    <w:rsid w:val="561A5A4B"/>
    <w:rsid w:val="570109B9"/>
    <w:rsid w:val="59154BEF"/>
    <w:rsid w:val="5AB26B9A"/>
    <w:rsid w:val="5DD5385F"/>
    <w:rsid w:val="5FB8671B"/>
    <w:rsid w:val="600627FB"/>
    <w:rsid w:val="600B4656"/>
    <w:rsid w:val="60254E17"/>
    <w:rsid w:val="60B60E56"/>
    <w:rsid w:val="610712C2"/>
    <w:rsid w:val="65E90213"/>
    <w:rsid w:val="667271DD"/>
    <w:rsid w:val="67F02AB0"/>
    <w:rsid w:val="69801C11"/>
    <w:rsid w:val="6A7C51D8"/>
    <w:rsid w:val="6B892397"/>
    <w:rsid w:val="6BE72FC8"/>
    <w:rsid w:val="6C482C43"/>
    <w:rsid w:val="6DDD5CAB"/>
    <w:rsid w:val="6EF168D8"/>
    <w:rsid w:val="6F2E5EEC"/>
    <w:rsid w:val="70C10CEB"/>
    <w:rsid w:val="71485C50"/>
    <w:rsid w:val="715D1D52"/>
    <w:rsid w:val="72200254"/>
    <w:rsid w:val="72A21171"/>
    <w:rsid w:val="751E5823"/>
    <w:rsid w:val="75A7C7CB"/>
    <w:rsid w:val="77381D7D"/>
    <w:rsid w:val="77A930D5"/>
    <w:rsid w:val="7AD3647C"/>
    <w:rsid w:val="7C321491"/>
    <w:rsid w:val="7D4C77AB"/>
    <w:rsid w:val="7DDF90C4"/>
    <w:rsid w:val="7E2D702E"/>
    <w:rsid w:val="7E7D97E7"/>
    <w:rsid w:val="7E8E6727"/>
    <w:rsid w:val="7EDF6D9A"/>
    <w:rsid w:val="7F3D5D36"/>
    <w:rsid w:val="91FFE4F0"/>
    <w:rsid w:val="B7FBD55C"/>
    <w:rsid w:val="D77F4FF9"/>
    <w:rsid w:val="F7E39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Emphasis"/>
    <w:qFormat/>
    <w:uiPriority w:val="0"/>
    <w:rPr>
      <w:color w:val="CC0000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列表段落1"/>
    <w:basedOn w:val="1"/>
    <w:qFormat/>
    <w:uiPriority w:val="34"/>
    <w:pPr>
      <w:ind w:firstLine="420" w:firstLineChars="200"/>
    </w:pPr>
  </w:style>
  <w:style w:type="character" w:customStyle="1" w:styleId="15">
    <w:name w:val="fontstyle01"/>
    <w:qFormat/>
    <w:uiPriority w:val="0"/>
    <w:rPr>
      <w:rFonts w:hint="default" w:ascii="NimbusRomNo9L-Medi" w:hAnsi="NimbusRomNo9L-Medi"/>
      <w:b/>
      <w:bCs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481</Words>
  <Characters>2743</Characters>
  <Lines>22</Lines>
  <Paragraphs>6</Paragraphs>
  <TotalTime>15</TotalTime>
  <ScaleCrop>false</ScaleCrop>
  <LinksUpToDate>false</LinksUpToDate>
  <CharactersWithSpaces>3218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2018-11-21T10:30:00Z</dcterms:created>
  <dc:creator>深度联盟http:/sdwm.org</dc:creator>
  <cp:lastModifiedBy>Administrator</cp:lastModifiedBy>
  <cp:lastPrinted>2023-11-24T03:00:00Z</cp:lastPrinted>
  <dcterms:modified xsi:type="dcterms:W3CDTF">2024-01-03T00:46:48Z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CE62D0D101664D65A437C2B82D19BDB8_13</vt:lpwstr>
  </property>
</Properties>
</file>